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66" w:rsidRPr="00E72A2C" w:rsidRDefault="00E72A2C" w:rsidP="00E72A2C">
      <w:pPr>
        <w:spacing w:after="0" w:line="240" w:lineRule="auto"/>
        <w:jc w:val="center"/>
        <w:rPr>
          <w:b/>
        </w:rPr>
      </w:pPr>
      <w:r w:rsidRPr="00E72A2C">
        <w:rPr>
          <w:b/>
        </w:rPr>
        <w:t>Faculty Senate Meeting Agenda</w:t>
      </w:r>
    </w:p>
    <w:p w:rsidR="00E72A2C" w:rsidRDefault="00B006DE" w:rsidP="00E72A2C">
      <w:pPr>
        <w:spacing w:after="0" w:line="240" w:lineRule="auto"/>
        <w:jc w:val="center"/>
      </w:pPr>
      <w:r>
        <w:t xml:space="preserve">1:30 PM, </w:t>
      </w:r>
      <w:r w:rsidR="00E72A2C">
        <w:t xml:space="preserve">Thursday, </w:t>
      </w:r>
      <w:r w:rsidR="000A35D5">
        <w:t>November</w:t>
      </w:r>
      <w:r w:rsidR="00367B00">
        <w:t xml:space="preserve"> </w:t>
      </w:r>
      <w:r w:rsidR="000A35D5">
        <w:t>19</w:t>
      </w:r>
      <w:r w:rsidR="00E72A2C">
        <w:t>, 2020</w:t>
      </w:r>
    </w:p>
    <w:p w:rsidR="00F74549" w:rsidRPr="00F74549" w:rsidRDefault="00E72A2C" w:rsidP="00F74549">
      <w:pPr>
        <w:spacing w:line="252" w:lineRule="auto"/>
        <w:rPr>
          <w:rFonts w:ascii="Cairo" w:hAnsi="Cairo" w:cs="Cairo"/>
          <w:szCs w:val="24"/>
        </w:rPr>
      </w:pPr>
      <w:r>
        <w:t>Zoom link:</w:t>
      </w:r>
      <w:r w:rsidR="00F74549">
        <w:t xml:space="preserve"> </w:t>
      </w:r>
      <w:hyperlink r:id="rId5" w:history="1">
        <w:r w:rsidR="00F74549" w:rsidRPr="00F74549">
          <w:rPr>
            <w:rStyle w:val="Hyperlink"/>
            <w:rFonts w:ascii="Cairo" w:hAnsi="Cairo" w:cs="Cairo"/>
            <w:szCs w:val="24"/>
          </w:rPr>
          <w:t>https://umsystem.zoom.us/j/97703776141?pwd=b1hxNFEwcG5iaktaZWFXVHZhNFF3QT09</w:t>
        </w:r>
      </w:hyperlink>
      <w:r w:rsidR="00F74549" w:rsidRPr="00F74549">
        <w:rPr>
          <w:rFonts w:ascii="Cairo" w:hAnsi="Cairo" w:cs="Cairo"/>
          <w:szCs w:val="24"/>
        </w:rPr>
        <w:t xml:space="preserve"> Meeting ID: 977 0377 6141</w:t>
      </w:r>
      <w:r w:rsidR="00F74549">
        <w:rPr>
          <w:rFonts w:ascii="Cairo" w:hAnsi="Cairo" w:cs="Cairo"/>
          <w:szCs w:val="24"/>
        </w:rPr>
        <w:br/>
      </w:r>
      <w:r w:rsidR="00F74549" w:rsidRPr="00F74549">
        <w:rPr>
          <w:rFonts w:ascii="Cairo" w:hAnsi="Cairo" w:cs="Cairo"/>
          <w:szCs w:val="24"/>
        </w:rPr>
        <w:t>Passcode: 964060</w:t>
      </w:r>
      <w:bookmarkStart w:id="0" w:name="_GoBack"/>
      <w:bookmarkEnd w:id="0"/>
    </w:p>
    <w:p w:rsidR="00E72A2C" w:rsidRDefault="00E72A2C" w:rsidP="00E72A2C">
      <w:pPr>
        <w:spacing w:after="0" w:line="240" w:lineRule="auto"/>
        <w:jc w:val="center"/>
      </w:pPr>
    </w:p>
    <w:p w:rsidR="002E1243" w:rsidRDefault="002E1243" w:rsidP="00E72A2C">
      <w:pPr>
        <w:spacing w:after="0" w:line="240" w:lineRule="auto"/>
        <w:jc w:val="center"/>
      </w:pPr>
    </w:p>
    <w:p w:rsidR="00E72A2C" w:rsidRDefault="00E72A2C" w:rsidP="00E72A2C">
      <w:pPr>
        <w:spacing w:after="0" w:line="240" w:lineRule="auto"/>
        <w:jc w:val="center"/>
      </w:pPr>
    </w:p>
    <w:p w:rsidR="00E72A2C" w:rsidRDefault="00E72A2C" w:rsidP="00E72A2C">
      <w:pPr>
        <w:pStyle w:val="ListParagraph"/>
        <w:numPr>
          <w:ilvl w:val="0"/>
          <w:numId w:val="1"/>
        </w:numPr>
      </w:pPr>
      <w:r>
        <w:t>Call to Order and Roll Call</w:t>
      </w:r>
    </w:p>
    <w:p w:rsidR="00E72A2C" w:rsidRDefault="00E72A2C" w:rsidP="00E72A2C">
      <w:pPr>
        <w:pStyle w:val="ListParagraph"/>
      </w:pPr>
    </w:p>
    <w:p w:rsidR="00E72A2C" w:rsidRDefault="00E72A2C" w:rsidP="00E72A2C">
      <w:pPr>
        <w:pStyle w:val="ListParagraph"/>
        <w:numPr>
          <w:ilvl w:val="0"/>
          <w:numId w:val="1"/>
        </w:numPr>
      </w:pPr>
      <w:r>
        <w:t>Approval of Minutes</w:t>
      </w:r>
    </w:p>
    <w:p w:rsidR="00E72A2C" w:rsidRDefault="000A35D5" w:rsidP="00E72A2C">
      <w:pPr>
        <w:ind w:left="720"/>
      </w:pPr>
      <w:r>
        <w:t>October 22</w:t>
      </w:r>
      <w:r w:rsidR="00E72A2C">
        <w:t>, 2020</w:t>
      </w:r>
    </w:p>
    <w:p w:rsidR="00E72A2C" w:rsidRDefault="00E72A2C" w:rsidP="00E72A2C">
      <w:pPr>
        <w:pStyle w:val="ListParagraph"/>
        <w:numPr>
          <w:ilvl w:val="0"/>
          <w:numId w:val="1"/>
        </w:numPr>
      </w:pPr>
      <w:r>
        <w:t>Campus Reports</w:t>
      </w:r>
    </w:p>
    <w:p w:rsidR="00E72A2C" w:rsidRDefault="00E72A2C" w:rsidP="00E72A2C">
      <w:pPr>
        <w:pStyle w:val="ListParagraph"/>
        <w:numPr>
          <w:ilvl w:val="1"/>
          <w:numId w:val="1"/>
        </w:numPr>
      </w:pPr>
      <w:r>
        <w:t>Staff Council</w:t>
      </w:r>
      <w:r w:rsidR="009B023E">
        <w:tab/>
      </w:r>
      <w:r w:rsidR="009B023E">
        <w:tab/>
      </w:r>
      <w:r w:rsidR="009B023E">
        <w:tab/>
      </w:r>
      <w:r w:rsidR="009B023E">
        <w:tab/>
      </w:r>
      <w:r w:rsidR="009B023E">
        <w:tab/>
      </w:r>
      <w:r w:rsidR="009B023E">
        <w:tab/>
      </w:r>
      <w:r w:rsidR="009B023E">
        <w:tab/>
        <w:t xml:space="preserve">          A. Kossuth (5 min)</w:t>
      </w:r>
    </w:p>
    <w:p w:rsidR="00E72A2C" w:rsidRDefault="00E72A2C" w:rsidP="00E72A2C">
      <w:pPr>
        <w:pStyle w:val="ListParagraph"/>
        <w:numPr>
          <w:ilvl w:val="1"/>
          <w:numId w:val="1"/>
        </w:numPr>
      </w:pPr>
      <w:r>
        <w:t>Student council</w:t>
      </w:r>
      <w:r w:rsidR="009B023E">
        <w:tab/>
      </w:r>
      <w:r w:rsidR="009B023E">
        <w:tab/>
      </w:r>
      <w:r w:rsidR="009B023E">
        <w:tab/>
      </w:r>
      <w:r w:rsidR="009B023E">
        <w:tab/>
      </w:r>
      <w:r w:rsidR="009B023E">
        <w:tab/>
      </w:r>
      <w:r w:rsidR="009B023E">
        <w:tab/>
      </w:r>
      <w:r w:rsidR="009B023E">
        <w:tab/>
      </w:r>
      <w:r w:rsidR="00AC0578">
        <w:t xml:space="preserve">      L. Hierlmeier</w:t>
      </w:r>
      <w:r w:rsidR="00F46637">
        <w:t xml:space="preserve"> (5 min)</w:t>
      </w:r>
    </w:p>
    <w:p w:rsidR="00E72A2C" w:rsidRDefault="00E72A2C" w:rsidP="00E72A2C">
      <w:pPr>
        <w:pStyle w:val="ListParagraph"/>
        <w:ind w:left="1440"/>
      </w:pPr>
    </w:p>
    <w:p w:rsidR="00E72A2C" w:rsidRDefault="00E72A2C" w:rsidP="00E72A2C">
      <w:pPr>
        <w:pStyle w:val="ListParagraph"/>
        <w:numPr>
          <w:ilvl w:val="0"/>
          <w:numId w:val="1"/>
        </w:numPr>
      </w:pPr>
      <w:r>
        <w:t>President’s Report</w:t>
      </w:r>
      <w:r w:rsidR="00F46637">
        <w:tab/>
      </w:r>
      <w:r w:rsidR="00F46637">
        <w:tab/>
      </w:r>
      <w:r w:rsidR="00F46637">
        <w:tab/>
      </w:r>
      <w:r w:rsidR="00F46637">
        <w:tab/>
      </w:r>
      <w:r w:rsidR="00F46637">
        <w:tab/>
      </w:r>
      <w:r w:rsidR="00F46637">
        <w:tab/>
      </w:r>
      <w:r w:rsidR="00F46637">
        <w:tab/>
        <w:t xml:space="preserve">            S. Raper (1</w:t>
      </w:r>
      <w:r w:rsidR="00B006DE">
        <w:t>0</w:t>
      </w:r>
      <w:r w:rsidR="00F46637">
        <w:t xml:space="preserve"> min)</w:t>
      </w:r>
    </w:p>
    <w:p w:rsidR="00E72A2C" w:rsidRDefault="00E72A2C" w:rsidP="00E72A2C">
      <w:pPr>
        <w:pStyle w:val="ListParagraph"/>
      </w:pPr>
    </w:p>
    <w:p w:rsidR="00E72A2C" w:rsidRDefault="00E72A2C" w:rsidP="00E72A2C">
      <w:pPr>
        <w:pStyle w:val="ListParagraph"/>
        <w:numPr>
          <w:ilvl w:val="0"/>
          <w:numId w:val="1"/>
        </w:numPr>
      </w:pPr>
      <w:r>
        <w:t>Administrative Reports</w:t>
      </w:r>
    </w:p>
    <w:p w:rsidR="00E72A2C" w:rsidRDefault="00E72A2C" w:rsidP="00E72A2C">
      <w:pPr>
        <w:pStyle w:val="ListParagraph"/>
        <w:numPr>
          <w:ilvl w:val="1"/>
          <w:numId w:val="1"/>
        </w:numPr>
      </w:pPr>
      <w:r>
        <w:t>Chancellor’s Report</w:t>
      </w:r>
      <w:r w:rsidR="00F46637">
        <w:tab/>
      </w:r>
      <w:r w:rsidR="00F46637">
        <w:tab/>
      </w:r>
      <w:r w:rsidR="00F46637">
        <w:tab/>
      </w:r>
      <w:r w:rsidR="00F46637">
        <w:tab/>
      </w:r>
      <w:r w:rsidR="00F46637">
        <w:tab/>
      </w:r>
      <w:r w:rsidR="00F46637">
        <w:tab/>
        <w:t xml:space="preserve">    M. Dehghani (1</w:t>
      </w:r>
      <w:r w:rsidR="00B42C9E">
        <w:t>5</w:t>
      </w:r>
      <w:r w:rsidR="00F46637">
        <w:t xml:space="preserve"> min)</w:t>
      </w:r>
    </w:p>
    <w:p w:rsidR="00E72A2C" w:rsidRDefault="00E72A2C" w:rsidP="00E72A2C">
      <w:pPr>
        <w:pStyle w:val="ListParagraph"/>
        <w:numPr>
          <w:ilvl w:val="1"/>
          <w:numId w:val="1"/>
        </w:numPr>
      </w:pPr>
      <w:r>
        <w:t>Provost’s Report</w:t>
      </w:r>
      <w:r w:rsidR="00F46637">
        <w:tab/>
      </w:r>
      <w:r w:rsidR="00F46637">
        <w:tab/>
      </w:r>
      <w:r w:rsidR="00F46637">
        <w:tab/>
      </w:r>
      <w:r w:rsidR="00F46637">
        <w:tab/>
      </w:r>
      <w:r w:rsidR="00F46637">
        <w:tab/>
      </w:r>
      <w:r w:rsidR="00F46637">
        <w:tab/>
        <w:t xml:space="preserve">         S. Roberts (1</w:t>
      </w:r>
      <w:r w:rsidR="00B42C9E">
        <w:t>5</w:t>
      </w:r>
      <w:r w:rsidR="00F46637">
        <w:t xml:space="preserve"> min)</w:t>
      </w:r>
    </w:p>
    <w:p w:rsidR="00E72A2C" w:rsidRDefault="00E72A2C" w:rsidP="00E72A2C">
      <w:pPr>
        <w:pStyle w:val="ListParagraph"/>
        <w:ind w:left="1440"/>
      </w:pPr>
    </w:p>
    <w:p w:rsidR="00E72A2C" w:rsidRDefault="00E72A2C" w:rsidP="00E72A2C">
      <w:pPr>
        <w:pStyle w:val="ListParagraph"/>
        <w:numPr>
          <w:ilvl w:val="0"/>
          <w:numId w:val="1"/>
        </w:numPr>
      </w:pPr>
      <w:r>
        <w:t>Reports of Standing Committees</w:t>
      </w:r>
    </w:p>
    <w:p w:rsidR="00C04877" w:rsidRDefault="00E72A2C" w:rsidP="00B006DE">
      <w:pPr>
        <w:pStyle w:val="ListParagraph"/>
        <w:numPr>
          <w:ilvl w:val="1"/>
          <w:numId w:val="1"/>
        </w:numPr>
      </w:pPr>
      <w:r>
        <w:t>Budgetary Affairs</w:t>
      </w:r>
      <w:r w:rsidR="00501B1E">
        <w:tab/>
      </w:r>
      <w:r w:rsidR="00501B1E">
        <w:tab/>
      </w:r>
      <w:r w:rsidR="00501B1E">
        <w:tab/>
      </w:r>
      <w:r w:rsidR="00501B1E">
        <w:tab/>
      </w:r>
      <w:r w:rsidR="00501B1E">
        <w:tab/>
      </w:r>
      <w:r w:rsidR="00501B1E">
        <w:tab/>
      </w:r>
      <w:r w:rsidR="00501B1E">
        <w:tab/>
        <w:t>M. Fitch (5 min)</w:t>
      </w:r>
    </w:p>
    <w:p w:rsidR="00445543" w:rsidRDefault="00445543" w:rsidP="00E72A2C">
      <w:pPr>
        <w:pStyle w:val="ListParagraph"/>
        <w:numPr>
          <w:ilvl w:val="1"/>
          <w:numId w:val="1"/>
        </w:numPr>
      </w:pPr>
      <w:r>
        <w:t xml:space="preserve">Curricula </w:t>
      </w:r>
      <w:r w:rsidR="00501B1E">
        <w:tab/>
      </w:r>
      <w:r w:rsidR="00501B1E">
        <w:tab/>
      </w:r>
      <w:r w:rsidR="00501B1E">
        <w:tab/>
      </w:r>
      <w:r w:rsidR="00501B1E">
        <w:tab/>
      </w:r>
      <w:r w:rsidR="00501B1E">
        <w:tab/>
      </w:r>
      <w:r w:rsidR="00501B1E">
        <w:tab/>
      </w:r>
      <w:r w:rsidR="00501B1E">
        <w:tab/>
      </w:r>
      <w:r w:rsidR="00501B1E">
        <w:tab/>
        <w:t>S. Raper (3 min)</w:t>
      </w:r>
    </w:p>
    <w:p w:rsidR="00B006DE" w:rsidRDefault="00B42C9E" w:rsidP="00E72A2C">
      <w:pPr>
        <w:pStyle w:val="ListParagraph"/>
        <w:numPr>
          <w:ilvl w:val="1"/>
          <w:numId w:val="1"/>
        </w:numPr>
      </w:pPr>
      <w:r>
        <w:t>Public Occasions</w:t>
      </w:r>
      <w:r>
        <w:tab/>
      </w:r>
      <w:r>
        <w:tab/>
      </w:r>
      <w:r w:rsidR="00FB2721">
        <w:tab/>
      </w:r>
      <w:r w:rsidR="00FB2721">
        <w:tab/>
      </w:r>
      <w:r w:rsidR="00FB2721">
        <w:tab/>
        <w:t xml:space="preserve">        </w:t>
      </w:r>
      <w:r>
        <w:t>S</w:t>
      </w:r>
      <w:r w:rsidR="00B006DE">
        <w:t xml:space="preserve">. </w:t>
      </w:r>
      <w:proofErr w:type="spellStart"/>
      <w:r>
        <w:t>Sedigh</w:t>
      </w:r>
      <w:proofErr w:type="spellEnd"/>
      <w:r>
        <w:t xml:space="preserve"> </w:t>
      </w:r>
      <w:proofErr w:type="spellStart"/>
      <w:r>
        <w:t>Sarvestani</w:t>
      </w:r>
      <w:proofErr w:type="spellEnd"/>
      <w:r>
        <w:t xml:space="preserve"> </w:t>
      </w:r>
      <w:r w:rsidR="00B006DE">
        <w:t>(5 min)</w:t>
      </w:r>
    </w:p>
    <w:p w:rsidR="00556FAB" w:rsidRDefault="00556FAB" w:rsidP="00556FAB">
      <w:pPr>
        <w:pStyle w:val="ListParagraph"/>
        <w:numPr>
          <w:ilvl w:val="1"/>
          <w:numId w:val="1"/>
        </w:numPr>
      </w:pPr>
      <w:r>
        <w:t>Academic Freedom &amp; Standards</w:t>
      </w:r>
      <w:r>
        <w:tab/>
      </w:r>
      <w:r>
        <w:tab/>
      </w:r>
      <w:r>
        <w:tab/>
      </w:r>
      <w:r>
        <w:tab/>
      </w:r>
      <w:r>
        <w:tab/>
        <w:t xml:space="preserve">            K. Kosbar (3 min)</w:t>
      </w:r>
    </w:p>
    <w:p w:rsidR="00501B1E" w:rsidRDefault="00501B1E" w:rsidP="00501B1E">
      <w:pPr>
        <w:pStyle w:val="ListParagraph"/>
        <w:ind w:left="1440"/>
      </w:pPr>
    </w:p>
    <w:p w:rsidR="00E72A2C" w:rsidRDefault="00E72A2C" w:rsidP="00E72A2C">
      <w:pPr>
        <w:pStyle w:val="ListParagraph"/>
        <w:numPr>
          <w:ilvl w:val="0"/>
          <w:numId w:val="1"/>
        </w:numPr>
      </w:pPr>
      <w:r>
        <w:t>New Business</w:t>
      </w:r>
    </w:p>
    <w:p w:rsidR="00B61259" w:rsidRDefault="00B61259" w:rsidP="00B61259">
      <w:pPr>
        <w:pStyle w:val="ListParagraph"/>
        <w:ind w:left="1440"/>
      </w:pPr>
    </w:p>
    <w:p w:rsidR="00E72A2C" w:rsidRDefault="00E72A2C" w:rsidP="00E72A2C">
      <w:pPr>
        <w:pStyle w:val="ListParagraph"/>
        <w:numPr>
          <w:ilvl w:val="0"/>
          <w:numId w:val="1"/>
        </w:numPr>
      </w:pPr>
      <w:r>
        <w:t>Adjourn</w:t>
      </w:r>
      <w:r w:rsidR="00B61259">
        <w:tab/>
      </w:r>
      <w:r w:rsidR="00B61259">
        <w:tab/>
      </w:r>
    </w:p>
    <w:sectPr w:rsidR="00E72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iro">
    <w:panose1 w:val="00000500000000000000"/>
    <w:charset w:val="00"/>
    <w:family w:val="auto"/>
    <w:pitch w:val="variable"/>
    <w:sig w:usb0="00002007" w:usb1="00000001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20F36"/>
    <w:multiLevelType w:val="hybridMultilevel"/>
    <w:tmpl w:val="8FF08E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2C"/>
    <w:rsid w:val="00091BA3"/>
    <w:rsid w:val="000A35D5"/>
    <w:rsid w:val="000B5712"/>
    <w:rsid w:val="001F3A0E"/>
    <w:rsid w:val="00241992"/>
    <w:rsid w:val="002E11D1"/>
    <w:rsid w:val="002E1243"/>
    <w:rsid w:val="00365C2C"/>
    <w:rsid w:val="00367B00"/>
    <w:rsid w:val="003D42C6"/>
    <w:rsid w:val="00445543"/>
    <w:rsid w:val="00453E2C"/>
    <w:rsid w:val="004A2E50"/>
    <w:rsid w:val="00501B1E"/>
    <w:rsid w:val="00556FAB"/>
    <w:rsid w:val="006415EE"/>
    <w:rsid w:val="006A0B05"/>
    <w:rsid w:val="009B023E"/>
    <w:rsid w:val="00A37A25"/>
    <w:rsid w:val="00AC0578"/>
    <w:rsid w:val="00B006DE"/>
    <w:rsid w:val="00B42C9E"/>
    <w:rsid w:val="00B61259"/>
    <w:rsid w:val="00C04877"/>
    <w:rsid w:val="00CA2866"/>
    <w:rsid w:val="00CC244A"/>
    <w:rsid w:val="00E72A2C"/>
    <w:rsid w:val="00F46637"/>
    <w:rsid w:val="00F74549"/>
    <w:rsid w:val="00FB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495B"/>
  <w15:chartTrackingRefBased/>
  <w15:docId w15:val="{F981A56F-EA57-4881-8027-EA7A54BE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msystem.zoom.us/j/97703776141?pwd=b1hxNFEwcG5iaktaZWFXVHZhNFF3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Corns, Steven</dc:creator>
  <cp:keywords/>
  <dc:description/>
  <cp:lastModifiedBy>House, Misty M.</cp:lastModifiedBy>
  <cp:revision>2</cp:revision>
  <dcterms:created xsi:type="dcterms:W3CDTF">2020-11-11T17:34:00Z</dcterms:created>
  <dcterms:modified xsi:type="dcterms:W3CDTF">2020-11-11T17:34:00Z</dcterms:modified>
</cp:coreProperties>
</file>